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BCB6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INSERT INTO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 navigation_category(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name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title, sort, del_flag, create_by, create_time) </w:t>
      </w:r>
    </w:p>
    <w:p w14:paraId="6BF3AB7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VALUES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 </w:t>
      </w:r>
    </w:p>
    <w:p w14:paraId="4E2CC4A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AI Assistant &amp; Chat (1-10)</w:t>
      </w:r>
    </w:p>
    <w:p w14:paraId="6796623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'AI-Assistant'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 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B4246CB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'Chatbot'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'Chatbot'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,</w:t>
      </w:r>
      <w:bookmarkStart w:id="0" w:name="_GoBack"/>
      <w:bookmarkEnd w:id="0"/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FA93C73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CEE734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'Chatbot-Builder'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'Chatbot Builder'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A846B51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'AI-Agents'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 Agents'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C8463CE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</w:p>
    <w:p w14:paraId="5D5FABBA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Content &amp; Writing (11-20)</w:t>
      </w:r>
    </w:p>
    <w:p w14:paraId="6BCD8170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'Content-Creation'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'Content Creation'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F37FC28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'Text-Writing'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'Text&amp;Writing'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73FC0DE2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'Writing-Assistant'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'Writing 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253ED8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'Stories-Generation'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'Stories 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8DEF0A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'Summarizer'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'Summarizer'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DCA67DF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'Translation'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'Translation'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16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CB526F7">
      <w:pPr>
        <w:keepNext w:val="0"/>
        <w:keepLines w:val="0"/>
        <w:widowControl/>
        <w:suppressLineNumbers w:val="0"/>
        <w:jc w:val="left"/>
      </w:pPr>
    </w:p>
    <w:p w14:paraId="180C87AE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Image &amp; Visual (21-30)</w:t>
      </w:r>
    </w:p>
    <w:p w14:paraId="33683A08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'Image-Generation'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 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7BC7289B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D592DC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'Image-Editing'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'Image Editing'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FF81BD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'Art-Generation'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'Art 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176FEE1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'Design-Art'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'Design&amp;Art'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422DCD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'Design'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'Design'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26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F7AFCEE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'3D'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'3D'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27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887A805">
      <w:pPr>
        <w:keepNext w:val="0"/>
        <w:keepLines w:val="0"/>
        <w:widowControl/>
        <w:suppressLineNumbers w:val="0"/>
        <w:jc w:val="left"/>
      </w:pPr>
    </w:p>
    <w:p w14:paraId="444E14E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Video &amp; Audio (31-40)</w:t>
      </w:r>
    </w:p>
    <w:p w14:paraId="66FE885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'Video-Generation'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 Generation'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9A1A62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98B1249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'Video-Editing'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'Video Editing'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7810F52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'Text-To-Video'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'Text-to-Video'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CBB10D1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'Voice'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'Voice'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63BBB03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'Text-To-Speech'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'Text-to-Speech'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36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61607F13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'Music'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'Music'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37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657D9258">
      <w:pPr>
        <w:keepNext w:val="0"/>
        <w:keepLines w:val="0"/>
        <w:widowControl/>
        <w:suppressLineNumbers w:val="0"/>
        <w:jc w:val="left"/>
      </w:pPr>
    </w:p>
    <w:p w14:paraId="0DE228C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Development &amp; Code (41-50)</w:t>
      </w:r>
    </w:p>
    <w:p w14:paraId="1675963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'Developer-Tools'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'Developer Tools'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41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C1063D9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'Code-IT'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'Code&amp;IT'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42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6DF212A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'Code-Assistant'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'Code 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43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4CE37E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'No-Code'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'No-code'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44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5584BA6">
      <w:pPr>
        <w:keepNext w:val="0"/>
        <w:keepLines w:val="0"/>
        <w:widowControl/>
        <w:suppressLineNumbers w:val="0"/>
        <w:jc w:val="left"/>
      </w:pPr>
    </w:p>
    <w:p w14:paraId="7D9350BF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Business &amp; Marketing (51-60)</w:t>
      </w:r>
    </w:p>
    <w:p w14:paraId="5FE148BE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'Business'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'Business'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D6BB4D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'Marketing'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'Marketing'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6CC5D20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'Sales'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'Sales'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4E7F23D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'Customer-Support'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'Customer Support'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054F9E3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'E-Commerce'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'E-commerce'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7434E58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'SEO'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56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223FE89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'Social-Media'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'Social Media'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57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B0EC4F0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'Email'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'Email'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58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7A264C4F">
      <w:pPr>
        <w:keepNext w:val="0"/>
        <w:keepLines w:val="0"/>
        <w:widowControl/>
        <w:suppressLineNumbers w:val="0"/>
        <w:jc w:val="left"/>
      </w:pPr>
    </w:p>
    <w:p w14:paraId="425051C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Data &amp; Analysis (61-70)</w:t>
      </w:r>
    </w:p>
    <w:p w14:paraId="4E9AEA28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'Data-Analysis'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'Data Analysis'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61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D812916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'Research'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'Research'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62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4276A98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'AI-Detector'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'AI Detector'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63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0E7414E">
      <w:pPr>
        <w:keepNext w:val="0"/>
        <w:keepLines w:val="0"/>
        <w:widowControl/>
        <w:suppressLineNumbers w:val="0"/>
        <w:jc w:val="left"/>
      </w:pPr>
    </w:p>
    <w:p w14:paraId="7D22A43D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Productivity &amp; Work (71-80)</w:t>
      </w:r>
    </w:p>
    <w:p w14:paraId="05B39D1F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'Productivity'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'Productivity'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71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40A71A6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'Automation'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'Automation'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72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63D5DC0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'Human-Resources'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'Human Resources'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73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B785A80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'Job-Search'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'Job Search'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74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44FD57B">
      <w:pPr>
        <w:keepNext w:val="0"/>
        <w:keepLines w:val="0"/>
        <w:widowControl/>
        <w:suppressLineNumbers w:val="0"/>
        <w:jc w:val="left"/>
      </w:pPr>
    </w:p>
    <w:p w14:paraId="342E2C4B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Personal &amp; Life (81-90)</w:t>
      </w:r>
    </w:p>
    <w:p w14:paraId="33CA432F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'Life-Assistant'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'Life Assistant'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BFA7EA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'Education'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'Education'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5A0BD2D4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'Language-Learning'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'Language Learning'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83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612918C7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'Health'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'Health'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84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35A88B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'Finance'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'Finance'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85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1B1F6049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'Travel'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'Travel'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86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292B89BA">
      <w:pPr>
        <w:keepNext w:val="0"/>
        <w:keepLines w:val="0"/>
        <w:widowControl/>
        <w:suppressLineNumbers w:val="0"/>
        <w:jc w:val="left"/>
      </w:pPr>
    </w:p>
    <w:p w14:paraId="122F238D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Development &amp; Prompts (91-100)</w:t>
      </w:r>
    </w:p>
    <w:p w14:paraId="5904EC51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'Prompt'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'Prompt'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91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335BC9FE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'Development'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'Development'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92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()),</w:t>
      </w:r>
    </w:p>
    <w:p w14:paraId="0000A963">
      <w:pPr>
        <w:keepNext w:val="0"/>
        <w:keepLines w:val="0"/>
        <w:widowControl/>
        <w:suppressLineNumbers w:val="0"/>
        <w:jc w:val="left"/>
      </w:pPr>
    </w:p>
    <w:p w14:paraId="04FC340C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6A9955"/>
          <w:kern w:val="0"/>
          <w:sz w:val="24"/>
          <w:szCs w:val="24"/>
          <w:shd w:val="clear" w:fill="1F1F1F"/>
          <w:lang w:val="en-US" w:eastAsia="zh-CN" w:bidi="ar"/>
        </w:rPr>
        <w:t>-- Other (101+)</w:t>
      </w:r>
    </w:p>
    <w:p w14:paraId="6AA5EF45">
      <w:pPr>
        <w:keepNext w:val="0"/>
        <w:keepLines w:val="0"/>
        <w:widowControl/>
        <w:suppressLineNumbers w:val="0"/>
        <w:shd w:val="clear" w:fill="1F1F1F"/>
        <w:spacing w:line="360" w:lineRule="atLeast"/>
        <w:jc w:val="left"/>
        <w:rPr>
          <w:rFonts w:hint="default" w:ascii="Menlo" w:hAnsi="Menlo" w:eastAsia="Menlo" w:cs="Menlo"/>
          <w:b w:val="0"/>
          <w:bCs w:val="0"/>
          <w:color w:val="CCCCCC"/>
          <w:sz w:val="24"/>
          <w:szCs w:val="24"/>
        </w:rPr>
      </w:pP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'Other'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CE9178"/>
          <w:kern w:val="0"/>
          <w:sz w:val="24"/>
          <w:szCs w:val="24"/>
          <w:shd w:val="clear" w:fill="1F1F1F"/>
          <w:lang w:val="en-US" w:eastAsia="zh-CN" w:bidi="ar"/>
        </w:rPr>
        <w:t>'Other'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101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B5CEA8"/>
          <w:kern w:val="0"/>
          <w:sz w:val="24"/>
          <w:szCs w:val="24"/>
          <w:shd w:val="clear" w:fill="1F1F1F"/>
          <w:lang w:val="en-US" w:eastAsia="zh-CN" w:bidi="ar"/>
        </w:rPr>
        <w:t>0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null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 xml:space="preserve">, </w:t>
      </w:r>
      <w:r>
        <w:rPr>
          <w:rFonts w:hint="default" w:ascii="Menlo" w:hAnsi="Menlo" w:eastAsia="Menlo" w:cs="Menlo"/>
          <w:b w:val="0"/>
          <w:bCs w:val="0"/>
          <w:color w:val="569CD6"/>
          <w:kern w:val="0"/>
          <w:sz w:val="24"/>
          <w:szCs w:val="24"/>
          <w:shd w:val="clear" w:fill="1F1F1F"/>
          <w:lang w:val="en-US" w:eastAsia="zh-CN" w:bidi="ar"/>
        </w:rPr>
        <w:t>now</w:t>
      </w:r>
      <w:r>
        <w:rPr>
          <w:rFonts w:hint="default" w:ascii="Menlo" w:hAnsi="Menlo" w:eastAsia="Menlo" w:cs="Menlo"/>
          <w:b w:val="0"/>
          <w:bCs w:val="0"/>
          <w:color w:val="CCCCCC"/>
          <w:kern w:val="0"/>
          <w:sz w:val="24"/>
          <w:szCs w:val="24"/>
          <w:shd w:val="clear" w:fill="1F1F1F"/>
          <w:lang w:val="en-US" w:eastAsia="zh-CN" w:bidi="ar"/>
        </w:rPr>
        <w:t>());</w:t>
      </w:r>
    </w:p>
    <w:p w14:paraId="1BE57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91ED"/>
    <w:rsid w:val="7D569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2025-09-17T18:41:00Z</dcterms:created>
  <dc:creator>cydia</dc:creator>
  <cp:lastModifiedBy>cydia</cp:lastModifiedBy>
  <dcterms:modified xsi:type="dcterms:W3CDTF">2025-09-17T18:41:25Z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4ED2954444F684DA4290CA68B343584A_41</vt:lpwstr>
  </property>
</Properties>
</file>